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CCD4" w14:textId="244C0A84" w:rsidR="00E91503" w:rsidRDefault="00ED4C05" w:rsidP="00FB526E">
      <w:pPr>
        <w:jc w:val="center"/>
        <w:outlineLvl w:val="0"/>
        <w:rPr>
          <w:b/>
        </w:rPr>
      </w:pPr>
      <w:r>
        <w:rPr>
          <w:b/>
        </w:rPr>
        <w:t>“</w:t>
      </w:r>
      <w:r w:rsidR="00176128">
        <w:rPr>
          <w:b/>
        </w:rPr>
        <w:t>Thursday Power Play</w:t>
      </w:r>
      <w:r>
        <w:rPr>
          <w:b/>
        </w:rPr>
        <w:t>”</w:t>
      </w:r>
    </w:p>
    <w:p w14:paraId="190B964D" w14:textId="5EC47B3C" w:rsidR="00FB526E" w:rsidRDefault="00E57B4E" w:rsidP="00FB526E">
      <w:pPr>
        <w:jc w:val="center"/>
        <w:outlineLvl w:val="0"/>
        <w:rPr>
          <w:b/>
        </w:rPr>
      </w:pPr>
      <w:r>
        <w:rPr>
          <w:b/>
        </w:rPr>
        <w:t xml:space="preserve">January </w:t>
      </w:r>
      <w:r w:rsidR="00145F59">
        <w:rPr>
          <w:b/>
        </w:rPr>
        <w:t>202</w:t>
      </w:r>
      <w:r>
        <w:rPr>
          <w:b/>
        </w:rPr>
        <w:t>6</w:t>
      </w:r>
      <w:r w:rsidR="002F4416">
        <w:rPr>
          <w:b/>
        </w:rPr>
        <w:t xml:space="preserve"> through </w:t>
      </w:r>
      <w:r>
        <w:rPr>
          <w:b/>
        </w:rPr>
        <w:t xml:space="preserve">March </w:t>
      </w:r>
      <w:r w:rsidR="00176128">
        <w:rPr>
          <w:b/>
        </w:rPr>
        <w:t>202</w:t>
      </w:r>
      <w:r>
        <w:rPr>
          <w:b/>
        </w:rPr>
        <w:t>6</w:t>
      </w:r>
    </w:p>
    <w:p w14:paraId="2D5AB90F" w14:textId="77777777" w:rsidR="00ED4C05" w:rsidRDefault="00ED4C05" w:rsidP="00ED4C05">
      <w:pPr>
        <w:jc w:val="center"/>
        <w:outlineLvl w:val="0"/>
        <w:rPr>
          <w:b/>
        </w:rPr>
      </w:pPr>
      <w:r>
        <w:rPr>
          <w:b/>
        </w:rPr>
        <w:t xml:space="preserve"> Riverwind Casino</w:t>
      </w:r>
    </w:p>
    <w:p w14:paraId="0C7A3856" w14:textId="77777777" w:rsidR="00ED4C05" w:rsidRDefault="00ED4C05" w:rsidP="00ED4C05">
      <w:pPr>
        <w:jc w:val="center"/>
        <w:rPr>
          <w:b/>
        </w:rPr>
      </w:pPr>
    </w:p>
    <w:p w14:paraId="47D00472" w14:textId="77777777" w:rsidR="00ED4C05" w:rsidRDefault="00ED4C05" w:rsidP="00ED4C05">
      <w:pPr>
        <w:jc w:val="center"/>
        <w:rPr>
          <w:b/>
          <w:u w:val="single"/>
        </w:rPr>
      </w:pPr>
      <w:r>
        <w:rPr>
          <w:b/>
          <w:u w:val="single"/>
        </w:rPr>
        <w:t>Official Rules</w:t>
      </w:r>
    </w:p>
    <w:p w14:paraId="12477504" w14:textId="1C613D7A" w:rsidR="00ED4C05" w:rsidRDefault="00ED4C05" w:rsidP="00002712">
      <w:pPr>
        <w:numPr>
          <w:ilvl w:val="0"/>
          <w:numId w:val="1"/>
        </w:numPr>
      </w:pPr>
      <w:r>
        <w:t>Riverwind Casino is a governmental enterprise of the Chickasaw Nation, (“Nation”) a federally recognized sovereign Indian tribe. Riverwind Casi</w:t>
      </w:r>
      <w:r w:rsidR="00345B63">
        <w:t xml:space="preserve">no is giving </w:t>
      </w:r>
      <w:r w:rsidR="00345B63" w:rsidRPr="00C314FA">
        <w:t>away</w:t>
      </w:r>
      <w:r w:rsidR="00FB526E" w:rsidRPr="00C314FA">
        <w:t xml:space="preserve"> </w:t>
      </w:r>
      <w:r w:rsidR="00C314FA" w:rsidRPr="00C314FA">
        <w:t xml:space="preserve">over </w:t>
      </w:r>
      <w:r w:rsidR="00345B63" w:rsidRPr="00C314FA">
        <w:t>$</w:t>
      </w:r>
      <w:r w:rsidR="00176128" w:rsidRPr="00C314FA">
        <w:t>10</w:t>
      </w:r>
      <w:r w:rsidRPr="00C314FA">
        <w:t>,00</w:t>
      </w:r>
      <w:r w:rsidR="00002712">
        <w:t xml:space="preserve">0 </w:t>
      </w:r>
      <w:r>
        <w:t>in</w:t>
      </w:r>
      <w:r w:rsidR="005E3D75">
        <w:t xml:space="preserve"> </w:t>
      </w:r>
      <w:r w:rsidR="00C314FA">
        <w:t>C</w:t>
      </w:r>
      <w:r w:rsidR="005E3D75">
        <w:t>ash and</w:t>
      </w:r>
      <w:r w:rsidR="00FB526E">
        <w:t xml:space="preserve"> </w:t>
      </w:r>
      <w:r w:rsidR="00C314FA">
        <w:t>B</w:t>
      </w:r>
      <w:r w:rsidRPr="001439B5">
        <w:t xml:space="preserve">onus </w:t>
      </w:r>
      <w:r w:rsidR="00C314FA">
        <w:t>P</w:t>
      </w:r>
      <w:r w:rsidRPr="001439B5">
        <w:t>lay</w:t>
      </w:r>
      <w:r w:rsidR="00FC7369">
        <w:t xml:space="preserve"> every Thursday</w:t>
      </w:r>
      <w:r w:rsidR="00AF292B">
        <w:t xml:space="preserve"> </w:t>
      </w:r>
      <w:r w:rsidR="00A40F8C" w:rsidRPr="00DB62E5">
        <w:t>during</w:t>
      </w:r>
      <w:r w:rsidRPr="00DB62E5">
        <w:t xml:space="preserve"> the mon</w:t>
      </w:r>
      <w:r w:rsidR="001439B5" w:rsidRPr="00DB62E5">
        <w:t xml:space="preserve">ths </w:t>
      </w:r>
      <w:r w:rsidR="00B3470A" w:rsidRPr="00DB62E5">
        <w:t>of</w:t>
      </w:r>
      <w:r w:rsidR="00B3470A">
        <w:t xml:space="preserve"> </w:t>
      </w:r>
      <w:r w:rsidR="00E57B4E">
        <w:t>January</w:t>
      </w:r>
      <w:r w:rsidR="00B3470A" w:rsidRPr="00DB62E5">
        <w:t xml:space="preserve"> 202</w:t>
      </w:r>
      <w:r w:rsidR="00E57B4E">
        <w:t>6</w:t>
      </w:r>
      <w:r w:rsidR="00002712">
        <w:t>,</w:t>
      </w:r>
      <w:r w:rsidR="00176128">
        <w:t xml:space="preserve"> through </w:t>
      </w:r>
      <w:r w:rsidR="00E57B4E">
        <w:t>March</w:t>
      </w:r>
      <w:r w:rsidR="00176128">
        <w:t xml:space="preserve"> 202</w:t>
      </w:r>
      <w:r w:rsidR="00E57B4E">
        <w:t>6</w:t>
      </w:r>
      <w:r w:rsidR="00002712">
        <w:t>,</w:t>
      </w:r>
      <w:r w:rsidR="00176128">
        <w:t xml:space="preserve"> </w:t>
      </w:r>
      <w:r w:rsidR="007E45EB" w:rsidRPr="00DB62E5">
        <w:t xml:space="preserve">with the </w:t>
      </w:r>
      <w:r w:rsidRPr="00DB62E5">
        <w:t>promotion</w:t>
      </w:r>
      <w:r w:rsidR="001439B5" w:rsidRPr="00DB62E5">
        <w:t xml:space="preserve"> beginning Thursday</w:t>
      </w:r>
      <w:r w:rsidR="001439B5">
        <w:t xml:space="preserve">, </w:t>
      </w:r>
      <w:r w:rsidR="00E57B4E">
        <w:t>January 1</w:t>
      </w:r>
      <w:r w:rsidR="00FB526E">
        <w:t>, 202</w:t>
      </w:r>
      <w:r w:rsidR="00E57B4E">
        <w:t>6</w:t>
      </w:r>
      <w:r w:rsidR="00FB526E">
        <w:t>,</w:t>
      </w:r>
      <w:r w:rsidR="001439B5">
        <w:t xml:space="preserve"> through Thursday, </w:t>
      </w:r>
      <w:r w:rsidR="00E57B4E">
        <w:t>March 26</w:t>
      </w:r>
      <w:r w:rsidR="00176128">
        <w:t xml:space="preserve">, </w:t>
      </w:r>
      <w:r w:rsidR="00FB526E">
        <w:t>202</w:t>
      </w:r>
      <w:r w:rsidR="00276494">
        <w:t>6</w:t>
      </w:r>
      <w:r w:rsidR="00FB526E">
        <w:t>.</w:t>
      </w:r>
    </w:p>
    <w:p w14:paraId="5A60C7A2" w14:textId="5B3EDE97" w:rsidR="00ED4C05" w:rsidRDefault="00ED4C05" w:rsidP="00002712">
      <w:pPr>
        <w:numPr>
          <w:ilvl w:val="0"/>
          <w:numId w:val="1"/>
        </w:numPr>
      </w:pPr>
      <w:r>
        <w:t xml:space="preserve">Patrons must be 18 years of age or older with a valid photo I.D and must be a Riverwind </w:t>
      </w:r>
      <w:r w:rsidR="005E24B8">
        <w:t xml:space="preserve">Elite tier </w:t>
      </w:r>
      <w:r>
        <w:t xml:space="preserve">Wild Card member, with complete and </w:t>
      </w:r>
      <w:r w:rsidR="00C93DF7">
        <w:t xml:space="preserve">accurate account information to </w:t>
      </w:r>
      <w:r>
        <w:t xml:space="preserve">participate. The following individuals or entities are not eligible to participate or win during the promotional activity; employees of Riverwind Casino; employee of the Nation prohibited from participating as set forth by any of the Nation’s policies, </w:t>
      </w:r>
      <w:r w:rsidR="00FB526E">
        <w:t>regulations,</w:t>
      </w:r>
      <w:r>
        <w:t xml:space="preserve"> or laws; anyone who has been barred from any of the Nation’s gaming facilities; or any promotional sponsors.</w:t>
      </w:r>
    </w:p>
    <w:p w14:paraId="4DD77FFF" w14:textId="615BC2A6" w:rsidR="00ED4C05" w:rsidRPr="00D747B7" w:rsidRDefault="00ED4C05" w:rsidP="00002712">
      <w:pPr>
        <w:numPr>
          <w:ilvl w:val="0"/>
          <w:numId w:val="1"/>
        </w:numPr>
      </w:pPr>
      <w:r>
        <w:t xml:space="preserve">Beginning at 8:00am </w:t>
      </w:r>
      <w:r w:rsidR="00124F41">
        <w:t>until 9:00</w:t>
      </w:r>
      <w:r w:rsidR="00FB526E">
        <w:t>pm each</w:t>
      </w:r>
      <w:r>
        <w:t xml:space="preserve"> Thursday </w:t>
      </w:r>
      <w:r w:rsidR="00A40F8C" w:rsidRPr="00DB62E5">
        <w:t>during</w:t>
      </w:r>
      <w:r>
        <w:t xml:space="preserve"> the months of</w:t>
      </w:r>
      <w:r w:rsidR="0059533F">
        <w:t xml:space="preserve"> </w:t>
      </w:r>
      <w:r w:rsidR="008C1773">
        <w:t>January</w:t>
      </w:r>
      <w:r w:rsidR="00145F59">
        <w:t xml:space="preserve"> 202</w:t>
      </w:r>
      <w:r w:rsidR="00E57B4E">
        <w:t>6</w:t>
      </w:r>
      <w:r w:rsidR="008C1773">
        <w:t>,</w:t>
      </w:r>
      <w:r w:rsidR="00145F59">
        <w:t xml:space="preserve"> </w:t>
      </w:r>
      <w:r w:rsidR="00FB526E">
        <w:t xml:space="preserve">through </w:t>
      </w:r>
      <w:r w:rsidR="008C1773">
        <w:t>March</w:t>
      </w:r>
      <w:r w:rsidR="008621B0">
        <w:t xml:space="preserve"> </w:t>
      </w:r>
      <w:r w:rsidR="00FB526E">
        <w:t>202</w:t>
      </w:r>
      <w:r w:rsidR="00E57B4E">
        <w:t>6</w:t>
      </w:r>
      <w:r w:rsidR="00FB526E">
        <w:t xml:space="preserve">, </w:t>
      </w:r>
      <w:r w:rsidR="00FB526E" w:rsidRPr="00D747B7">
        <w:t>p</w:t>
      </w:r>
      <w:r w:rsidRPr="00D747B7">
        <w:t xml:space="preserve">atrons can qualify for drawings in the following ways:         </w:t>
      </w:r>
    </w:p>
    <w:p w14:paraId="5F5633EC" w14:textId="5D1EA558" w:rsidR="008C359C" w:rsidRPr="00D747B7" w:rsidRDefault="008C359C" w:rsidP="00002712">
      <w:pPr>
        <w:numPr>
          <w:ilvl w:val="1"/>
          <w:numId w:val="3"/>
        </w:numPr>
      </w:pPr>
      <w:r w:rsidRPr="00D747B7">
        <w:t xml:space="preserve">Patrons must be an </w:t>
      </w:r>
      <w:r w:rsidRPr="00C314FA">
        <w:t xml:space="preserve">Elite </w:t>
      </w:r>
      <w:r w:rsidR="00744F2E">
        <w:t>W</w:t>
      </w:r>
      <w:r w:rsidRPr="00C314FA">
        <w:t xml:space="preserve">ild </w:t>
      </w:r>
      <w:r w:rsidR="00744F2E">
        <w:t>C</w:t>
      </w:r>
      <w:r w:rsidRPr="00C314FA">
        <w:t xml:space="preserve">ard </w:t>
      </w:r>
      <w:r w:rsidR="00744F2E">
        <w:t>M</w:t>
      </w:r>
      <w:r w:rsidRPr="00C314FA">
        <w:t>ember</w:t>
      </w:r>
      <w:r w:rsidR="008721B4" w:rsidRPr="00C314FA">
        <w:t xml:space="preserve"> </w:t>
      </w:r>
      <w:r w:rsidR="008721B4" w:rsidRPr="00D747B7">
        <w:t>on the day of promotion to qualify for the</w:t>
      </w:r>
      <w:r w:rsidRPr="00D747B7">
        <w:t xml:space="preserve"> drawings. Any decline in tier status will void </w:t>
      </w:r>
      <w:r w:rsidR="00FB526E" w:rsidRPr="00D747B7">
        <w:t>all</w:t>
      </w:r>
      <w:r w:rsidRPr="00D747B7">
        <w:t xml:space="preserve"> entries towards the promotion.</w:t>
      </w:r>
    </w:p>
    <w:p w14:paraId="0912E038" w14:textId="0B2E6134" w:rsidR="005E24B8" w:rsidRPr="00D747B7" w:rsidRDefault="005E24B8" w:rsidP="00002712">
      <w:pPr>
        <w:numPr>
          <w:ilvl w:val="1"/>
          <w:numId w:val="1"/>
        </w:numPr>
      </w:pPr>
      <w:r w:rsidRPr="00D747B7">
        <w:t>Patrons will recei</w:t>
      </w:r>
      <w:r w:rsidR="009C3F85" w:rsidRPr="00D747B7">
        <w:t xml:space="preserve">ve one (1) entry for every ten </w:t>
      </w:r>
      <w:r w:rsidRPr="00D747B7">
        <w:t>(</w:t>
      </w:r>
      <w:r w:rsidR="009C3F85" w:rsidRPr="00D747B7">
        <w:t>10</w:t>
      </w:r>
      <w:r w:rsidRPr="00D747B7">
        <w:t xml:space="preserve">) points earned on their Riverwind Elite tier </w:t>
      </w:r>
      <w:r w:rsidR="00DB62E5">
        <w:t>w</w:t>
      </w:r>
      <w:r w:rsidRPr="00D747B7">
        <w:t xml:space="preserve">ild </w:t>
      </w:r>
      <w:r w:rsidR="00DB62E5">
        <w:t>c</w:t>
      </w:r>
      <w:r w:rsidRPr="00D747B7">
        <w:t>ard. Partial entries will not carry over once drawing</w:t>
      </w:r>
      <w:r w:rsidR="00454D8D">
        <w:t>s</w:t>
      </w:r>
      <w:r w:rsidRPr="00D747B7">
        <w:t xml:space="preserve"> begin. </w:t>
      </w:r>
    </w:p>
    <w:p w14:paraId="34308502" w14:textId="77777777" w:rsidR="00ED4C05" w:rsidRDefault="00ED4C05" w:rsidP="00002712">
      <w:pPr>
        <w:numPr>
          <w:ilvl w:val="1"/>
          <w:numId w:val="1"/>
        </w:numPr>
      </w:pPr>
      <w:r>
        <w:t>Selected Patrons receiving offers via any direct marketing initiative will be able to redeem offers for additional entries and/or a single entry as specified on the offer.</w:t>
      </w:r>
    </w:p>
    <w:p w14:paraId="446B6E33" w14:textId="7D1235B1" w:rsidR="00ED4C05" w:rsidRDefault="00ED4C05" w:rsidP="00002712">
      <w:pPr>
        <w:numPr>
          <w:ilvl w:val="1"/>
          <w:numId w:val="1"/>
        </w:numPr>
        <w:rPr>
          <w:sz w:val="22"/>
          <w:szCs w:val="22"/>
        </w:rPr>
      </w:pPr>
      <w:r>
        <w:t xml:space="preserve">Patron(s) </w:t>
      </w:r>
      <w:r w:rsidR="00FB526E">
        <w:t>is</w:t>
      </w:r>
      <w:r>
        <w:t xml:space="preserve"> responsible for activating their entries by properly inserting their Riverwind Wild Card into any electronic gaming machine and removing their Riverwind Wild Card from the machine within thirty (30) minutes of each drawing time, to be eligible to win.</w:t>
      </w:r>
    </w:p>
    <w:p w14:paraId="52CE57DB" w14:textId="2696731F" w:rsidR="00FB526E" w:rsidRDefault="00744F2E" w:rsidP="00002712">
      <w:pPr>
        <w:numPr>
          <w:ilvl w:val="0"/>
          <w:numId w:val="1"/>
        </w:numPr>
      </w:pPr>
      <w:r>
        <w:t>O</w:t>
      </w:r>
      <w:r w:rsidR="00C314FA" w:rsidRPr="00C314FA">
        <w:t>ver</w:t>
      </w:r>
      <w:r w:rsidR="00345B63" w:rsidRPr="00C314FA">
        <w:t xml:space="preserve"> $</w:t>
      </w:r>
      <w:r w:rsidR="00176128" w:rsidRPr="00C314FA">
        <w:t>10</w:t>
      </w:r>
      <w:r w:rsidR="00ED4C05" w:rsidRPr="00C314FA">
        <w:t>,</w:t>
      </w:r>
      <w:r w:rsidR="00C314FA" w:rsidRPr="00C314FA">
        <w:t>0</w:t>
      </w:r>
      <w:r w:rsidR="00ED4C05" w:rsidRPr="00C314FA">
        <w:t>00</w:t>
      </w:r>
      <w:r w:rsidR="00ED4C05">
        <w:t xml:space="preserve"> in</w:t>
      </w:r>
      <w:r w:rsidR="005E3D75">
        <w:t xml:space="preserve"> </w:t>
      </w:r>
      <w:r w:rsidR="00C314FA">
        <w:t>C</w:t>
      </w:r>
      <w:r w:rsidR="005E3D75">
        <w:t>ash and</w:t>
      </w:r>
      <w:r w:rsidR="00FB526E">
        <w:t xml:space="preserve"> </w:t>
      </w:r>
      <w:r w:rsidR="00C314FA">
        <w:t>B</w:t>
      </w:r>
      <w:r w:rsidR="008C359C">
        <w:t xml:space="preserve">onus </w:t>
      </w:r>
      <w:r w:rsidR="00C314FA">
        <w:t>P</w:t>
      </w:r>
      <w:r w:rsidR="008C359C">
        <w:t>lay will be awarded</w:t>
      </w:r>
      <w:r w:rsidR="008B64D4" w:rsidRPr="008B64D4">
        <w:t xml:space="preserve"> </w:t>
      </w:r>
      <w:r w:rsidR="008B64D4">
        <w:t xml:space="preserve">every </w:t>
      </w:r>
      <w:r w:rsidR="008B64D4" w:rsidRPr="001439B5">
        <w:t>Thursday</w:t>
      </w:r>
      <w:r w:rsidR="008B64D4">
        <w:t>. P</w:t>
      </w:r>
      <w:r w:rsidR="008B64D4" w:rsidRPr="001439B5">
        <w:t>reliminary</w:t>
      </w:r>
      <w:r w:rsidR="008B64D4">
        <w:t xml:space="preserve"> drawings will be held every thirty (30) minutes </w:t>
      </w:r>
      <w:r w:rsidR="00FB526E">
        <w:t xml:space="preserve">where </w:t>
      </w:r>
      <w:r w:rsidR="009E25BB">
        <w:t>Two</w:t>
      </w:r>
      <w:r w:rsidR="00561395">
        <w:t xml:space="preserve"> (</w:t>
      </w:r>
      <w:r w:rsidR="009E25BB">
        <w:t>2</w:t>
      </w:r>
      <w:r w:rsidR="00561395">
        <w:t>)</w:t>
      </w:r>
      <w:r w:rsidR="00FB526E">
        <w:t xml:space="preserve"> winner</w:t>
      </w:r>
      <w:r w:rsidR="009E25BB">
        <w:t>s</w:t>
      </w:r>
      <w:r w:rsidR="00FB526E">
        <w:t xml:space="preserve"> will be called </w:t>
      </w:r>
      <w:r w:rsidR="008B64D4">
        <w:t>from 5:00pm to 8:30pm</w:t>
      </w:r>
      <w:r w:rsidR="008C359C">
        <w:t>.</w:t>
      </w:r>
      <w:r w:rsidR="00176128">
        <w:t xml:space="preserve"> Each winner will play a game to see what amount they have won.</w:t>
      </w:r>
      <w:r w:rsidR="008C359C">
        <w:t xml:space="preserve"> </w:t>
      </w:r>
    </w:p>
    <w:p w14:paraId="63A920F2" w14:textId="77777777" w:rsidR="008C1773" w:rsidRDefault="00AE5B92" w:rsidP="00002712">
      <w:pPr>
        <w:numPr>
          <w:ilvl w:val="1"/>
          <w:numId w:val="1"/>
        </w:numPr>
      </w:pPr>
      <w:r w:rsidRPr="00C314FA">
        <w:t xml:space="preserve">Preliminary </w:t>
      </w:r>
      <w:r w:rsidR="00C314FA" w:rsidRPr="00C314FA">
        <w:t>C</w:t>
      </w:r>
      <w:r w:rsidRPr="00C314FA">
        <w:t xml:space="preserve">ash prizes to be won are: </w:t>
      </w:r>
      <w:r w:rsidR="009C203E" w:rsidRPr="00C314FA">
        <w:t>one (1) $300, one</w:t>
      </w:r>
      <w:r w:rsidRPr="00C314FA">
        <w:t xml:space="preserve"> (</w:t>
      </w:r>
      <w:r w:rsidR="009C203E" w:rsidRPr="00C314FA">
        <w:t>1</w:t>
      </w:r>
      <w:r w:rsidRPr="00C314FA">
        <w:t>) $</w:t>
      </w:r>
      <w:r w:rsidR="00176128" w:rsidRPr="00C314FA">
        <w:t>350</w:t>
      </w:r>
      <w:r w:rsidRPr="00C314FA">
        <w:t>, one (1) $</w:t>
      </w:r>
      <w:r w:rsidR="00176128" w:rsidRPr="00C314FA">
        <w:t>400</w:t>
      </w:r>
      <w:r w:rsidRPr="00C314FA">
        <w:t>, one (1) $</w:t>
      </w:r>
      <w:r w:rsidR="00176128" w:rsidRPr="00C314FA">
        <w:t>450</w:t>
      </w:r>
      <w:r w:rsidRPr="00C314FA">
        <w:t>, one (1) $</w:t>
      </w:r>
      <w:r w:rsidR="00176128" w:rsidRPr="00C314FA">
        <w:t>500</w:t>
      </w:r>
      <w:r w:rsidR="00A40F8C" w:rsidRPr="00C314FA">
        <w:t xml:space="preserve">. </w:t>
      </w:r>
    </w:p>
    <w:p w14:paraId="70F5686E" w14:textId="3737684D" w:rsidR="00FB526E" w:rsidRPr="00C314FA" w:rsidRDefault="00ED4C05" w:rsidP="00002712">
      <w:pPr>
        <w:numPr>
          <w:ilvl w:val="1"/>
          <w:numId w:val="1"/>
        </w:numPr>
      </w:pPr>
      <w:r w:rsidRPr="00C314FA">
        <w:t xml:space="preserve">Preliminary </w:t>
      </w:r>
      <w:r w:rsidR="00C314FA" w:rsidRPr="00C314FA">
        <w:t>B</w:t>
      </w:r>
      <w:r w:rsidR="00176128" w:rsidRPr="00C314FA">
        <w:t xml:space="preserve">onus </w:t>
      </w:r>
      <w:r w:rsidR="00C314FA" w:rsidRPr="00C314FA">
        <w:t>P</w:t>
      </w:r>
      <w:r w:rsidRPr="00C314FA">
        <w:t>lay prizes to be won are:</w:t>
      </w:r>
      <w:r w:rsidR="009C203E" w:rsidRPr="00C314FA">
        <w:t xml:space="preserve"> two (2) $250, two (2) $300, two (2) $350, two</w:t>
      </w:r>
      <w:r w:rsidR="00345B63" w:rsidRPr="00C314FA">
        <w:t xml:space="preserve"> (</w:t>
      </w:r>
      <w:r w:rsidR="009C203E" w:rsidRPr="00C314FA">
        <w:t>2</w:t>
      </w:r>
      <w:r w:rsidR="00345B63" w:rsidRPr="00C314FA">
        <w:t>) $</w:t>
      </w:r>
      <w:r w:rsidR="00176128" w:rsidRPr="00C314FA">
        <w:t>400</w:t>
      </w:r>
      <w:r w:rsidR="00345B63" w:rsidRPr="00C314FA">
        <w:t xml:space="preserve">, </w:t>
      </w:r>
      <w:r w:rsidR="00176128" w:rsidRPr="00C314FA">
        <w:t>two</w:t>
      </w:r>
      <w:r w:rsidR="00345B63" w:rsidRPr="00C314FA">
        <w:t xml:space="preserve"> (</w:t>
      </w:r>
      <w:r w:rsidR="00176128" w:rsidRPr="00C314FA">
        <w:t>2</w:t>
      </w:r>
      <w:r w:rsidR="00345B63" w:rsidRPr="00C314FA">
        <w:t>) $</w:t>
      </w:r>
      <w:r w:rsidR="00176128" w:rsidRPr="00C314FA">
        <w:t>4</w:t>
      </w:r>
      <w:r w:rsidR="00345B63" w:rsidRPr="00C314FA">
        <w:t xml:space="preserve">50, </w:t>
      </w:r>
      <w:r w:rsidR="009C203E" w:rsidRPr="00C314FA">
        <w:t>one (1</w:t>
      </w:r>
      <w:r w:rsidR="00345B63" w:rsidRPr="00C314FA">
        <w:t>) $</w:t>
      </w:r>
      <w:r w:rsidR="00176128" w:rsidRPr="00C314FA">
        <w:t>500</w:t>
      </w:r>
      <w:r w:rsidR="009C203E" w:rsidRPr="00C314FA">
        <w:t>.</w:t>
      </w:r>
      <w:r w:rsidR="008D5056" w:rsidRPr="00C314FA">
        <w:t xml:space="preserve"> </w:t>
      </w:r>
    </w:p>
    <w:p w14:paraId="57EE829B" w14:textId="2FB32EB1" w:rsidR="006A552C" w:rsidRDefault="00ED4C05" w:rsidP="00002712">
      <w:pPr>
        <w:numPr>
          <w:ilvl w:val="1"/>
          <w:numId w:val="1"/>
        </w:numPr>
      </w:pPr>
      <w:r>
        <w:t xml:space="preserve">Patrons must be present to win. Winner(s) will be announced and given four (4) minutes to respond to the </w:t>
      </w:r>
      <w:r w:rsidR="008C1773">
        <w:t>South P</w:t>
      </w:r>
      <w:r w:rsidR="00FB526E">
        <w:t>romotion’s</w:t>
      </w:r>
      <w:r>
        <w:t xml:space="preserve"> </w:t>
      </w:r>
      <w:r w:rsidR="008C1773">
        <w:t>B</w:t>
      </w:r>
      <w:r>
        <w:t>ooth. If the announced winner</w:t>
      </w:r>
      <w:r w:rsidR="006A552C">
        <w:t xml:space="preserve"> does not respond in the allotted time</w:t>
      </w:r>
      <w:r w:rsidR="008C1773">
        <w:t xml:space="preserve"> or, declines the said prize</w:t>
      </w:r>
      <w:r w:rsidR="006A552C">
        <w:t xml:space="preserve"> </w:t>
      </w:r>
      <w:r w:rsidR="00487A10">
        <w:t>a</w:t>
      </w:r>
      <w:r w:rsidR="006A552C">
        <w:t xml:space="preserve"> new winner will be redrawn.</w:t>
      </w:r>
    </w:p>
    <w:p w14:paraId="5DEFB016" w14:textId="77777777" w:rsidR="00ED4C05" w:rsidRDefault="00ED4C05" w:rsidP="00002712">
      <w:pPr>
        <w:numPr>
          <w:ilvl w:val="1"/>
          <w:numId w:val="1"/>
        </w:numPr>
      </w:pPr>
      <w:r>
        <w:t xml:space="preserve">Patrons must provide a valid ID and Riverwind Wild Card to be deemed an official winner of any promotional drawings. </w:t>
      </w:r>
    </w:p>
    <w:p w14:paraId="038744FB" w14:textId="77777777" w:rsidR="005E3D75" w:rsidRDefault="00ED4C05" w:rsidP="00002712">
      <w:pPr>
        <w:numPr>
          <w:ilvl w:val="1"/>
          <w:numId w:val="1"/>
        </w:numPr>
      </w:pPr>
      <w:r>
        <w:t xml:space="preserve">Bonus Play will be valid from time of download </w:t>
      </w:r>
      <w:r w:rsidR="008721B4">
        <w:t>unti</w:t>
      </w:r>
      <w:r w:rsidR="00317048">
        <w:t>l 2:00am</w:t>
      </w:r>
      <w:r>
        <w:t xml:space="preserve">. </w:t>
      </w:r>
    </w:p>
    <w:p w14:paraId="3995508C" w14:textId="0A98BC5A" w:rsidR="005E3D75" w:rsidRDefault="005E3D75" w:rsidP="00002712">
      <w:pPr>
        <w:pStyle w:val="ListParagraph"/>
        <w:numPr>
          <w:ilvl w:val="0"/>
          <w:numId w:val="1"/>
        </w:numPr>
      </w:pPr>
      <w:r>
        <w:lastRenderedPageBreak/>
        <w:t>At 9:00pm</w:t>
      </w:r>
      <w:r w:rsidRPr="00C314FA">
        <w:t xml:space="preserve">, </w:t>
      </w:r>
      <w:r w:rsidR="009C203E" w:rsidRPr="00C314FA">
        <w:t>two</w:t>
      </w:r>
      <w:r w:rsidR="006A552C" w:rsidRPr="00C314FA">
        <w:t xml:space="preserve"> </w:t>
      </w:r>
      <w:r w:rsidRPr="00C314FA">
        <w:t>(</w:t>
      </w:r>
      <w:r w:rsidR="009C203E" w:rsidRPr="00C314FA">
        <w:t>2</w:t>
      </w:r>
      <w:r w:rsidR="006A552C" w:rsidRPr="00C314FA">
        <w:t>)</w:t>
      </w:r>
      <w:r w:rsidRPr="00C314FA">
        <w:t xml:space="preserve"> Patrons will be drawn to each receive a Grand Prize of</w:t>
      </w:r>
      <w:r w:rsidR="006A552C" w:rsidRPr="00C314FA">
        <w:t xml:space="preserve"> $550 in </w:t>
      </w:r>
      <w:r w:rsidR="00C314FA" w:rsidRPr="00C314FA">
        <w:t>C</w:t>
      </w:r>
      <w:r w:rsidR="006A552C" w:rsidRPr="00C314FA">
        <w:t xml:space="preserve">ash and </w:t>
      </w:r>
      <w:r w:rsidRPr="00C314FA">
        <w:t>$1,</w:t>
      </w:r>
      <w:r w:rsidR="006A552C" w:rsidRPr="00C314FA">
        <w:t>5</w:t>
      </w:r>
      <w:r w:rsidRPr="00C314FA">
        <w:t xml:space="preserve">00 in </w:t>
      </w:r>
      <w:r w:rsidR="00C314FA" w:rsidRPr="00C314FA">
        <w:t>B</w:t>
      </w:r>
      <w:r w:rsidRPr="00C314FA">
        <w:t xml:space="preserve">onus </w:t>
      </w:r>
      <w:r w:rsidR="00C314FA" w:rsidRPr="00C314FA">
        <w:t>P</w:t>
      </w:r>
      <w:r w:rsidRPr="00C314FA">
        <w:t>la</w:t>
      </w:r>
      <w:r w:rsidR="008C1773">
        <w:t>y</w:t>
      </w:r>
      <w:r w:rsidRPr="00C314FA">
        <w:t>.</w:t>
      </w:r>
      <w:r>
        <w:t xml:space="preserve">  </w:t>
      </w:r>
    </w:p>
    <w:p w14:paraId="1D584046" w14:textId="0F9DED4A" w:rsidR="003B62C9" w:rsidRDefault="003B62C9" w:rsidP="00002712">
      <w:pPr>
        <w:numPr>
          <w:ilvl w:val="1"/>
          <w:numId w:val="1"/>
        </w:numPr>
      </w:pPr>
      <w:r>
        <w:t>Patrons must be present to win. Winner(s) will be announced and given four (4) minutes to respond to the promotion’s booth. If the announced winner for a Grand Prize does not respond within the allotted time</w:t>
      </w:r>
      <w:r w:rsidR="008C1773">
        <w:t xml:space="preserve"> or, decline the said prize</w:t>
      </w:r>
      <w:r>
        <w:t xml:space="preserve"> a new winner will be drawn. </w:t>
      </w:r>
    </w:p>
    <w:p w14:paraId="5DA680CA" w14:textId="77777777" w:rsidR="003B62C9" w:rsidRDefault="003B62C9" w:rsidP="00002712">
      <w:pPr>
        <w:numPr>
          <w:ilvl w:val="1"/>
          <w:numId w:val="1"/>
        </w:numPr>
      </w:pPr>
      <w:r>
        <w:t xml:space="preserve">Patrons must provide a valid ID and Riverwind Wild Card to be deemed an official winner of any promotional drawings. </w:t>
      </w:r>
    </w:p>
    <w:p w14:paraId="6EB127FE" w14:textId="486966BF" w:rsidR="003B62C9" w:rsidRDefault="003B62C9" w:rsidP="00002712">
      <w:pPr>
        <w:numPr>
          <w:ilvl w:val="1"/>
          <w:numId w:val="1"/>
        </w:numPr>
      </w:pPr>
      <w:r>
        <w:t xml:space="preserve">Bonus Play will be valid from time of download until 2:00am. </w:t>
      </w:r>
    </w:p>
    <w:p w14:paraId="5C4776F0" w14:textId="22EEADFC" w:rsidR="00ED4C05" w:rsidRDefault="00ED4C05" w:rsidP="00002712">
      <w:pPr>
        <w:pStyle w:val="ListParagraph"/>
        <w:numPr>
          <w:ilvl w:val="1"/>
          <w:numId w:val="1"/>
        </w:numPr>
      </w:pPr>
      <w:r>
        <w:t>Riverwind Casino’s casino management system will be the sole determinant of each winner.</w:t>
      </w:r>
    </w:p>
    <w:p w14:paraId="7E9CC1A1" w14:textId="49A17369" w:rsidR="008C1773" w:rsidRDefault="00ED4C05" w:rsidP="008C1773">
      <w:pPr>
        <w:numPr>
          <w:ilvl w:val="1"/>
          <w:numId w:val="1"/>
        </w:numPr>
      </w:pPr>
      <w:r>
        <w:t xml:space="preserve">Limit of one (1) preliminary drawing prize </w:t>
      </w:r>
      <w:r w:rsidR="008C1773">
        <w:t xml:space="preserve">and one (1) grand prize drawing prize </w:t>
      </w:r>
      <w:r>
        <w:t xml:space="preserve">per </w:t>
      </w:r>
      <w:r w:rsidR="008C1773">
        <w:t>p</w:t>
      </w:r>
      <w:r>
        <w:t xml:space="preserve">atron, per promotional date. All </w:t>
      </w:r>
      <w:r w:rsidR="008C1773">
        <w:t>p</w:t>
      </w:r>
      <w:r>
        <w:t xml:space="preserve">atrons will be eligible for the respective Grand Prizes. Limit of one (1) Grand Prize per </w:t>
      </w:r>
      <w:r w:rsidR="00744F2E">
        <w:t>p</w:t>
      </w:r>
      <w:r>
        <w:t>atron per promotional night.</w:t>
      </w:r>
    </w:p>
    <w:p w14:paraId="7B7F4BE9" w14:textId="4A3286E4" w:rsidR="00ED4C05" w:rsidRDefault="00ED4C05" w:rsidP="00002712">
      <w:pPr>
        <w:numPr>
          <w:ilvl w:val="0"/>
          <w:numId w:val="1"/>
        </w:numPr>
      </w:pPr>
      <w:r>
        <w:t xml:space="preserve">Winner(s) </w:t>
      </w:r>
      <w:proofErr w:type="gramStart"/>
      <w:r>
        <w:t>are</w:t>
      </w:r>
      <w:proofErr w:type="gramEnd"/>
      <w:r>
        <w:t xml:space="preserve"> responsible for all applicable taxes. Winners will receive a W2-G and/or a 1099 tax form</w:t>
      </w:r>
      <w:r w:rsidR="00487A10">
        <w:t xml:space="preserve"> and/or a 1042s tax form</w:t>
      </w:r>
      <w:r>
        <w:t>, when applicable, provided by the Chickasaw Nation.</w:t>
      </w:r>
      <w:r>
        <w:rPr>
          <w:color w:val="FF0000"/>
        </w:rPr>
        <w:t xml:space="preserve"> </w:t>
      </w:r>
    </w:p>
    <w:p w14:paraId="5D9019E3" w14:textId="77777777" w:rsidR="00ED4C05" w:rsidRDefault="00ED4C05" w:rsidP="00002712">
      <w:pPr>
        <w:numPr>
          <w:ilvl w:val="0"/>
          <w:numId w:val="1"/>
        </w:numPr>
      </w:pPr>
      <w:r>
        <w:t>Acceptance of prize constitutes winner’s permission for Nation to use his/her likeness or name for publicity or promotional uses without compensation or notice. Winner must agree to sign a publicity release form before prizes will be released.</w:t>
      </w:r>
    </w:p>
    <w:p w14:paraId="7C3DF732" w14:textId="77777777" w:rsidR="00ED4C05" w:rsidRDefault="00ED4C05" w:rsidP="00002712">
      <w:pPr>
        <w:numPr>
          <w:ilvl w:val="0"/>
          <w:numId w:val="1"/>
        </w:numPr>
      </w:pPr>
      <w:r>
        <w:rPr>
          <w:color w:val="000000"/>
        </w:rPr>
        <w:t xml:space="preserve">Any situation or dispute not covered by these Official Rules will be resolved by Nation in a manner deemed by Nation to be the fairest to all concerned.  Any such decision shall be final and binding on all patrons. In addition, Nation reserves the right to void any entry, and/or change, cancel or modify this promotion at any time without notice. </w:t>
      </w:r>
      <w:r>
        <w:t>Upon any dispute resulting from game play, patrons may file a Prize Claim with the Chickasaw Nation, Office of the Gaming Commissioner.</w:t>
      </w:r>
      <w:r>
        <w:rPr>
          <w:color w:val="000000"/>
        </w:rPr>
        <w:t xml:space="preserve"> </w:t>
      </w:r>
    </w:p>
    <w:p w14:paraId="70414248" w14:textId="77777777" w:rsidR="00ED4C05" w:rsidRDefault="00ED4C05" w:rsidP="00002712">
      <w:pPr>
        <w:numPr>
          <w:ilvl w:val="0"/>
          <w:numId w:val="1"/>
        </w:numPr>
        <w:rPr>
          <w:i/>
          <w:color w:val="FF0000"/>
        </w:rPr>
      </w:pPr>
      <w:r>
        <w:t xml:space="preserve">Participation in this promotion is an agreement to abide by these Official Rules. Failure to comply with these Official Rules may result in disqualification and a forfeiture of any prizes. </w:t>
      </w:r>
    </w:p>
    <w:p w14:paraId="1298AD95" w14:textId="77777777" w:rsidR="00ED4C05" w:rsidRDefault="00ED4C05" w:rsidP="0092328B">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r w:rsidRPr="00002712">
        <w:rPr>
          <w:color w:val="000000"/>
        </w:rPr>
        <w:t xml:space="preserve"> </w:t>
      </w:r>
    </w:p>
    <w:sectPr w:rsidR="00ED4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A3E648B2"/>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43950454">
    <w:abstractNumId w:val="0"/>
  </w:num>
  <w:num w:numId="2" w16cid:durableId="255332906">
    <w:abstractNumId w:val="0"/>
  </w:num>
  <w:num w:numId="3" w16cid:durableId="1388266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05"/>
    <w:rsid w:val="00002712"/>
    <w:rsid w:val="000834D9"/>
    <w:rsid w:val="000E720F"/>
    <w:rsid w:val="00124F41"/>
    <w:rsid w:val="001439B5"/>
    <w:rsid w:val="00145F59"/>
    <w:rsid w:val="00171F71"/>
    <w:rsid w:val="00176128"/>
    <w:rsid w:val="001D365F"/>
    <w:rsid w:val="001E5B1A"/>
    <w:rsid w:val="00246D32"/>
    <w:rsid w:val="00276494"/>
    <w:rsid w:val="002F4416"/>
    <w:rsid w:val="00317048"/>
    <w:rsid w:val="00345B63"/>
    <w:rsid w:val="0036301B"/>
    <w:rsid w:val="003B62C9"/>
    <w:rsid w:val="003E62DB"/>
    <w:rsid w:val="00454D8D"/>
    <w:rsid w:val="004767DC"/>
    <w:rsid w:val="00487A10"/>
    <w:rsid w:val="00534FA5"/>
    <w:rsid w:val="00561395"/>
    <w:rsid w:val="00564F98"/>
    <w:rsid w:val="00575041"/>
    <w:rsid w:val="00585ACA"/>
    <w:rsid w:val="0059533F"/>
    <w:rsid w:val="005A5C89"/>
    <w:rsid w:val="005E24B8"/>
    <w:rsid w:val="005E3D75"/>
    <w:rsid w:val="005E6D99"/>
    <w:rsid w:val="005F0293"/>
    <w:rsid w:val="00654770"/>
    <w:rsid w:val="006A552C"/>
    <w:rsid w:val="006A5AE4"/>
    <w:rsid w:val="007101BC"/>
    <w:rsid w:val="00744F2E"/>
    <w:rsid w:val="00755DEF"/>
    <w:rsid w:val="007E45EB"/>
    <w:rsid w:val="00830853"/>
    <w:rsid w:val="008621B0"/>
    <w:rsid w:val="008721B4"/>
    <w:rsid w:val="008B64D4"/>
    <w:rsid w:val="008C1773"/>
    <w:rsid w:val="008C359C"/>
    <w:rsid w:val="008D5056"/>
    <w:rsid w:val="009C203E"/>
    <w:rsid w:val="009C3F85"/>
    <w:rsid w:val="009E25BB"/>
    <w:rsid w:val="00A40F8C"/>
    <w:rsid w:val="00A4613B"/>
    <w:rsid w:val="00AA57F1"/>
    <w:rsid w:val="00AC26CF"/>
    <w:rsid w:val="00AD6A5B"/>
    <w:rsid w:val="00AE32D3"/>
    <w:rsid w:val="00AE5B92"/>
    <w:rsid w:val="00AF292B"/>
    <w:rsid w:val="00B3470A"/>
    <w:rsid w:val="00C02CAF"/>
    <w:rsid w:val="00C314B6"/>
    <w:rsid w:val="00C314FA"/>
    <w:rsid w:val="00C93DF7"/>
    <w:rsid w:val="00CF7417"/>
    <w:rsid w:val="00D4048F"/>
    <w:rsid w:val="00D747B7"/>
    <w:rsid w:val="00DA0175"/>
    <w:rsid w:val="00DA6C83"/>
    <w:rsid w:val="00DB62E5"/>
    <w:rsid w:val="00DD5CE3"/>
    <w:rsid w:val="00E57B4E"/>
    <w:rsid w:val="00E91503"/>
    <w:rsid w:val="00ED4C05"/>
    <w:rsid w:val="00F57C31"/>
    <w:rsid w:val="00FB526E"/>
    <w:rsid w:val="00FB716B"/>
    <w:rsid w:val="00FC7369"/>
    <w:rsid w:val="00FD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1D6"/>
  <w15:chartTrackingRefBased/>
  <w15:docId w15:val="{395892A5-BC1A-417E-BE88-047EF2B7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34D9"/>
    <w:rPr>
      <w:sz w:val="16"/>
      <w:szCs w:val="16"/>
    </w:rPr>
  </w:style>
  <w:style w:type="paragraph" w:styleId="CommentText">
    <w:name w:val="annotation text"/>
    <w:basedOn w:val="Normal"/>
    <w:link w:val="CommentTextChar"/>
    <w:uiPriority w:val="99"/>
    <w:unhideWhenUsed/>
    <w:rsid w:val="000834D9"/>
    <w:rPr>
      <w:sz w:val="20"/>
      <w:szCs w:val="20"/>
    </w:rPr>
  </w:style>
  <w:style w:type="character" w:customStyle="1" w:styleId="CommentTextChar">
    <w:name w:val="Comment Text Char"/>
    <w:basedOn w:val="DefaultParagraphFont"/>
    <w:link w:val="CommentText"/>
    <w:uiPriority w:val="99"/>
    <w:rsid w:val="000834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34D9"/>
    <w:rPr>
      <w:b/>
      <w:bCs/>
    </w:rPr>
  </w:style>
  <w:style w:type="character" w:customStyle="1" w:styleId="CommentSubjectChar">
    <w:name w:val="Comment Subject Char"/>
    <w:basedOn w:val="CommentTextChar"/>
    <w:link w:val="CommentSubject"/>
    <w:uiPriority w:val="99"/>
    <w:semiHidden/>
    <w:rsid w:val="000834D9"/>
    <w:rPr>
      <w:rFonts w:ascii="Times New Roman" w:eastAsia="Times New Roman" w:hAnsi="Times New Roman" w:cs="Times New Roman"/>
      <w:b/>
      <w:bCs/>
      <w:sz w:val="20"/>
      <w:szCs w:val="20"/>
    </w:rPr>
  </w:style>
  <w:style w:type="paragraph" w:styleId="ListParagraph">
    <w:name w:val="List Paragraph"/>
    <w:basedOn w:val="Normal"/>
    <w:uiPriority w:val="34"/>
    <w:qFormat/>
    <w:rsid w:val="005E3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974239">
      <w:bodyDiv w:val="1"/>
      <w:marLeft w:val="0"/>
      <w:marRight w:val="0"/>
      <w:marTop w:val="0"/>
      <w:marBottom w:val="0"/>
      <w:divBdr>
        <w:top w:val="none" w:sz="0" w:space="0" w:color="auto"/>
        <w:left w:val="none" w:sz="0" w:space="0" w:color="auto"/>
        <w:bottom w:val="none" w:sz="0" w:space="0" w:color="auto"/>
        <w:right w:val="none" w:sz="0" w:space="0" w:color="auto"/>
      </w:divBdr>
    </w:div>
    <w:div w:id="176449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 Baker</dc:creator>
  <cp:keywords/>
  <dc:description/>
  <cp:lastModifiedBy>Pepermint Cocks</cp:lastModifiedBy>
  <cp:revision>2</cp:revision>
  <cp:lastPrinted>2024-02-15T16:27:00Z</cp:lastPrinted>
  <dcterms:created xsi:type="dcterms:W3CDTF">2025-11-25T16:12:00Z</dcterms:created>
  <dcterms:modified xsi:type="dcterms:W3CDTF">2025-11-25T16:12:00Z</dcterms:modified>
</cp:coreProperties>
</file>